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5C34F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Pr="007A27F0" w:rsidRDefault="00294C08" w:rsidP="007A27F0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ДАТА:22</w:t>
      </w:r>
      <w:r w:rsidR="00882500" w:rsidRPr="007A27F0">
        <w:rPr>
          <w:rFonts w:ascii="Times New Roman" w:hAnsi="Times New Roman" w:cs="Times New Roman"/>
          <w:b/>
          <w:sz w:val="24"/>
          <w:szCs w:val="24"/>
        </w:rPr>
        <w:t>.05</w:t>
      </w:r>
      <w:r w:rsidR="002F70E2" w:rsidRPr="007A27F0">
        <w:rPr>
          <w:rFonts w:ascii="Times New Roman" w:hAnsi="Times New Roman" w:cs="Times New Roman"/>
          <w:b/>
          <w:sz w:val="24"/>
          <w:szCs w:val="24"/>
        </w:rPr>
        <w:t>.2020</w:t>
      </w:r>
    </w:p>
    <w:p w:rsidR="00294C08" w:rsidRDefault="00867457" w:rsidP="00294C08">
      <w:pPr>
        <w:pStyle w:val="5"/>
        <w:shd w:val="clear" w:color="auto" w:fill="FFFFFF"/>
        <w:jc w:val="center"/>
        <w:rPr>
          <w:rFonts w:ascii="Arial" w:hAnsi="Arial" w:cs="Arial"/>
          <w:b w:val="0"/>
          <w:bCs w:val="0"/>
          <w:color w:val="1D1D1B"/>
          <w:sz w:val="48"/>
          <w:szCs w:val="48"/>
        </w:rPr>
      </w:pPr>
      <w:r w:rsidRPr="007A27F0">
        <w:rPr>
          <w:sz w:val="24"/>
          <w:szCs w:val="24"/>
        </w:rPr>
        <w:t xml:space="preserve">        </w:t>
      </w:r>
      <w:r w:rsidR="002F70E2" w:rsidRPr="007A27F0">
        <w:rPr>
          <w:sz w:val="24"/>
          <w:szCs w:val="24"/>
        </w:rPr>
        <w:t xml:space="preserve">Урок  </w:t>
      </w:r>
      <w:r w:rsidR="00294C08">
        <w:rPr>
          <w:sz w:val="24"/>
          <w:szCs w:val="24"/>
        </w:rPr>
        <w:t>17</w:t>
      </w:r>
      <w:r w:rsidR="002F70E2" w:rsidRPr="007A27F0">
        <w:rPr>
          <w:sz w:val="24"/>
          <w:szCs w:val="24"/>
        </w:rPr>
        <w:t xml:space="preserve">.Тема урока: </w:t>
      </w:r>
      <w:r w:rsidR="007A27F0" w:rsidRPr="007A27F0">
        <w:rPr>
          <w:rStyle w:val="apple-converted-space"/>
          <w:bCs w:val="0"/>
          <w:color w:val="1D1D1B"/>
          <w:sz w:val="24"/>
          <w:szCs w:val="24"/>
        </w:rPr>
        <w:t> </w:t>
      </w:r>
      <w:r w:rsidR="00294C08" w:rsidRPr="00294C08">
        <w:rPr>
          <w:bCs w:val="0"/>
          <w:color w:val="1D1D1B"/>
          <w:sz w:val="24"/>
          <w:szCs w:val="24"/>
        </w:rPr>
        <w:t>Техника безопасности. Правила игры в волейбол</w:t>
      </w:r>
    </w:p>
    <w:p w:rsidR="009A0E6E" w:rsidRPr="007A27F0" w:rsidRDefault="009A0E6E" w:rsidP="007A27F0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</w:p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 теоретической части представлены:</w:t>
      </w:r>
      <w:bookmarkStart w:id="0" w:name="_GoBack"/>
      <w:bookmarkEnd w:id="0"/>
    </w:p>
    <w:p w:rsidR="00294C08" w:rsidRPr="00294C08" w:rsidRDefault="00294C08" w:rsidP="00294C08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основные правила игры в волейбол;</w:t>
      </w:r>
    </w:p>
    <w:p w:rsidR="00294C08" w:rsidRPr="00294C08" w:rsidRDefault="00294C08" w:rsidP="00294C08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техника безопасности при игре в волейбол.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Урок посвящен технике передачи мяча сверху двумя руками.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Волейбол</w:t>
      </w: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это спортивная игра с мячом между двумя командами, при которой каждая команда, находясь на своей стороне поля, стремится направить мяч так, чтобы он приземлился на стороне противника.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Подача</w:t>
      </w: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бросок мяча игроком, находящимся у линии подачи в зону соперника, с которого начинается игра в волейбол.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Прием</w:t>
      </w: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последовательность действий, направленных на приближение к мячу после нападающего удара или передачи, для дальнейшей передачи мяча или совершения нападающего удара.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Пас</w:t>
      </w: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передача мяча игроку своей команды</w:t>
      </w:r>
    </w:p>
    <w:p w:rsidR="00294C08" w:rsidRPr="00294C08" w:rsidRDefault="00294C08" w:rsidP="00294C0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294C08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Нападающий удар</w:t>
      </w:r>
      <w:r w:rsidRPr="00294C08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перебрасывание мяча на сторону соперника, нацеленное на затруднение его приема.</w:t>
      </w:r>
    </w:p>
    <w:p w:rsidR="00294C08" w:rsidRDefault="00294C08" w:rsidP="002F70E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</w:p>
    <w:p w:rsidR="00541969" w:rsidRPr="009F0BE6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4CB2" w:rsidRPr="009F0BE6" w:rsidRDefault="00541969" w:rsidP="0098679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сайт</w:t>
      </w:r>
      <w:r w:rsidR="000F4EA0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BE6"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294C08" w:rsidRPr="00064445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https://resh.edu.ru/subject/lesson/4963/main/</w:t>
        </w:r>
      </w:hyperlink>
      <w:r w:rsidR="00294C08">
        <w:rPr>
          <w:rFonts w:ascii="Times New Roman" w:hAnsi="Times New Roman" w:cs="Times New Roman"/>
          <w:sz w:val="24"/>
          <w:szCs w:val="24"/>
        </w:rPr>
        <w:t xml:space="preserve">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>-  п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осмотреть видео -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написать конспект</w:t>
      </w:r>
      <w:r w:rsidR="006E2108" w:rsidRPr="009F0B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2F70E2" w:rsidRPr="00986793" w:rsidRDefault="002F70E2" w:rsidP="00986793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623592"/>
    <w:multiLevelType w:val="multilevel"/>
    <w:tmpl w:val="CA88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5C0956"/>
    <w:multiLevelType w:val="multilevel"/>
    <w:tmpl w:val="BB2A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0D6324"/>
    <w:multiLevelType w:val="multilevel"/>
    <w:tmpl w:val="3CD4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021595"/>
    <w:multiLevelType w:val="multilevel"/>
    <w:tmpl w:val="47A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7A7EDC"/>
    <w:multiLevelType w:val="multilevel"/>
    <w:tmpl w:val="0680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D1104F"/>
    <w:multiLevelType w:val="multilevel"/>
    <w:tmpl w:val="9EB8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7D08EA"/>
    <w:multiLevelType w:val="multilevel"/>
    <w:tmpl w:val="3CDE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5E523F"/>
    <w:multiLevelType w:val="multilevel"/>
    <w:tmpl w:val="E7DA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515469"/>
    <w:multiLevelType w:val="multilevel"/>
    <w:tmpl w:val="3366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72387F"/>
    <w:multiLevelType w:val="multilevel"/>
    <w:tmpl w:val="554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8723AD"/>
    <w:multiLevelType w:val="multilevel"/>
    <w:tmpl w:val="9D2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EC1277"/>
    <w:multiLevelType w:val="multilevel"/>
    <w:tmpl w:val="0A58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F85273"/>
    <w:multiLevelType w:val="multilevel"/>
    <w:tmpl w:val="9244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80285D"/>
    <w:multiLevelType w:val="multilevel"/>
    <w:tmpl w:val="4A1C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6"/>
  </w:num>
  <w:num w:numId="5">
    <w:abstractNumId w:val="3"/>
  </w:num>
  <w:num w:numId="6">
    <w:abstractNumId w:val="0"/>
  </w:num>
  <w:num w:numId="7">
    <w:abstractNumId w:val="1"/>
  </w:num>
  <w:num w:numId="8">
    <w:abstractNumId w:val="12"/>
  </w:num>
  <w:num w:numId="9">
    <w:abstractNumId w:val="19"/>
  </w:num>
  <w:num w:numId="10">
    <w:abstractNumId w:val="6"/>
  </w:num>
  <w:num w:numId="11">
    <w:abstractNumId w:val="18"/>
  </w:num>
  <w:num w:numId="12">
    <w:abstractNumId w:val="5"/>
  </w:num>
  <w:num w:numId="13">
    <w:abstractNumId w:val="13"/>
  </w:num>
  <w:num w:numId="14">
    <w:abstractNumId w:val="21"/>
  </w:num>
  <w:num w:numId="15">
    <w:abstractNumId w:val="14"/>
  </w:num>
  <w:num w:numId="16">
    <w:abstractNumId w:val="15"/>
  </w:num>
  <w:num w:numId="17">
    <w:abstractNumId w:val="17"/>
  </w:num>
  <w:num w:numId="18">
    <w:abstractNumId w:val="7"/>
  </w:num>
  <w:num w:numId="19">
    <w:abstractNumId w:val="10"/>
  </w:num>
  <w:num w:numId="20">
    <w:abstractNumId w:val="22"/>
  </w:num>
  <w:num w:numId="21">
    <w:abstractNumId w:val="4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43F3"/>
    <w:rsid w:val="000652FD"/>
    <w:rsid w:val="000701FE"/>
    <w:rsid w:val="000D618B"/>
    <w:rsid w:val="000F1A68"/>
    <w:rsid w:val="000F4EA0"/>
    <w:rsid w:val="0010370A"/>
    <w:rsid w:val="00124E2D"/>
    <w:rsid w:val="00143101"/>
    <w:rsid w:val="001704CF"/>
    <w:rsid w:val="00216EA2"/>
    <w:rsid w:val="00271159"/>
    <w:rsid w:val="00294C08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C34FD"/>
    <w:rsid w:val="00647D15"/>
    <w:rsid w:val="00692516"/>
    <w:rsid w:val="006C6C7F"/>
    <w:rsid w:val="006D07B4"/>
    <w:rsid w:val="006E2108"/>
    <w:rsid w:val="006E74E1"/>
    <w:rsid w:val="007177E3"/>
    <w:rsid w:val="007A27F0"/>
    <w:rsid w:val="007A4892"/>
    <w:rsid w:val="007C1B9A"/>
    <w:rsid w:val="008323FD"/>
    <w:rsid w:val="00867457"/>
    <w:rsid w:val="00882500"/>
    <w:rsid w:val="008A5E67"/>
    <w:rsid w:val="00963FDA"/>
    <w:rsid w:val="00986793"/>
    <w:rsid w:val="009A0E6E"/>
    <w:rsid w:val="009F0BE6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029E3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21683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2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646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41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7472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5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963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2020-05-21T16:02:00Z</dcterms:created>
  <dcterms:modified xsi:type="dcterms:W3CDTF">2020-05-21T16:02:00Z</dcterms:modified>
</cp:coreProperties>
</file>